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C83E4" w14:textId="77777777" w:rsidR="00302E91" w:rsidRPr="004600D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251C9CCB" w14:textId="77777777" w:rsidR="00302E91" w:rsidRPr="004600D1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55B7DEDA" w14:textId="77777777" w:rsidR="00302E91" w:rsidRPr="004600D1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28E50A73" w14:textId="1E58E2B5" w:rsidR="0062271B" w:rsidRPr="004600D1" w:rsidRDefault="00302E91" w:rsidP="004600D1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  <w:r w:rsidRPr="004600D1"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  <w:t xml:space="preserve"> (pełna nazwa/firma, adres)</w:t>
      </w:r>
    </w:p>
    <w:p w14:paraId="75CE9F43" w14:textId="77777777" w:rsidR="0062271B" w:rsidRPr="004600D1" w:rsidRDefault="0062271B" w:rsidP="00A42BCB">
      <w:pPr>
        <w:spacing w:after="0" w:line="240" w:lineRule="auto"/>
        <w:ind w:left="10620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6CC390FB" w14:textId="05BDB00B" w:rsidR="00302E91" w:rsidRPr="004600D1" w:rsidRDefault="0062271B" w:rsidP="00A42BCB">
      <w:pPr>
        <w:spacing w:after="0" w:line="240" w:lineRule="auto"/>
        <w:ind w:left="10620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344AAD10" w14:textId="328CA9DD" w:rsidR="00302E91" w:rsidRPr="004600D1" w:rsidRDefault="00302E91" w:rsidP="00302E91">
      <w:pPr>
        <w:spacing w:after="0" w:line="240" w:lineRule="auto"/>
        <w:ind w:right="-2"/>
        <w:rPr>
          <w:rFonts w:asciiTheme="minorHAnsi" w:eastAsia="Times New Roman" w:hAnsiTheme="minorHAnsi" w:cstheme="minorHAnsi"/>
          <w:b w:val="0"/>
          <w:i/>
          <w:iCs/>
          <w:color w:val="000000"/>
          <w:sz w:val="14"/>
          <w:szCs w:val="14"/>
          <w:lang w:eastAsia="pl-PL"/>
        </w:rPr>
      </w:pPr>
    </w:p>
    <w:p w14:paraId="6A6C7F05" w14:textId="77777777" w:rsidR="00A50E7E" w:rsidRPr="004600D1" w:rsidRDefault="00A50E7E" w:rsidP="00302E91">
      <w:pPr>
        <w:spacing w:after="0" w:line="240" w:lineRule="auto"/>
        <w:ind w:right="-2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</w:p>
    <w:p w14:paraId="74FDA870" w14:textId="77777777" w:rsidR="00667D6B" w:rsidRPr="004600D1" w:rsidRDefault="00667D6B" w:rsidP="00A50E7E">
      <w:pPr>
        <w:keepNext/>
        <w:shd w:val="clear" w:color="auto" w:fill="DEEAF6" w:themeFill="accent1" w:themeFillTint="33"/>
        <w:tabs>
          <w:tab w:val="center" w:leader="dot" w:pos="4536"/>
          <w:tab w:val="right" w:leader="dot" w:pos="9072"/>
        </w:tabs>
        <w:spacing w:after="0" w:line="240" w:lineRule="auto"/>
        <w:ind w:right="-1"/>
        <w:jc w:val="center"/>
        <w:outlineLvl w:val="1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27F7723" w14:textId="3431C920" w:rsidR="00DA6A1E" w:rsidRPr="004600D1" w:rsidRDefault="00DA6A1E" w:rsidP="00A50E7E">
      <w:pPr>
        <w:keepNext/>
        <w:shd w:val="clear" w:color="auto" w:fill="DEEAF6" w:themeFill="accent1" w:themeFillTint="33"/>
        <w:tabs>
          <w:tab w:val="center" w:leader="dot" w:pos="4536"/>
          <w:tab w:val="right" w:leader="dot" w:pos="9072"/>
        </w:tabs>
        <w:spacing w:after="0" w:line="240" w:lineRule="auto"/>
        <w:ind w:right="-1"/>
        <w:jc w:val="center"/>
        <w:outlineLvl w:val="1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WYKAZ WYKONANYCH </w:t>
      </w:r>
      <w:bookmarkStart w:id="0" w:name="_Hlk49942947"/>
      <w:r w:rsidR="00896185"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USŁUG</w:t>
      </w:r>
    </w:p>
    <w:p w14:paraId="72CEE9FF" w14:textId="36ECFA74" w:rsidR="00DA6A1E" w:rsidRPr="004600D1" w:rsidRDefault="00DA6A1E" w:rsidP="00A50E7E">
      <w:pPr>
        <w:keepNext/>
        <w:shd w:val="clear" w:color="auto" w:fill="DEEAF6" w:themeFill="accent1" w:themeFillTint="33"/>
        <w:tabs>
          <w:tab w:val="center" w:leader="dot" w:pos="4536"/>
          <w:tab w:val="right" w:leader="dot" w:pos="9072"/>
        </w:tabs>
        <w:spacing w:after="0" w:line="240" w:lineRule="auto"/>
        <w:ind w:right="-1"/>
        <w:jc w:val="center"/>
        <w:outlineLvl w:val="1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 CELU WYKAZANIA SPEŁNIANIA WARUNKU </w:t>
      </w:r>
      <w:bookmarkEnd w:id="0"/>
      <w:r w:rsidR="004600D1"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POSIADANIA ZDOLNOŚC</w:t>
      </w:r>
      <w:r w:rsidR="0087495F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I</w:t>
      </w:r>
      <w:r w:rsidR="004600D1" w:rsidRPr="004600D1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 TECHNICZNEJ I ZAWODOWEJ </w:t>
      </w:r>
    </w:p>
    <w:p w14:paraId="1F0896F1" w14:textId="2A299C08" w:rsidR="00F8539C" w:rsidRPr="00F8539C" w:rsidRDefault="00F8539C" w:rsidP="00F8539C">
      <w:pPr>
        <w:jc w:val="center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Składany w postępowaniu o udzielenie zamówienia publicznego pn.  </w:t>
      </w:r>
      <w:r w:rsidR="001E05E4" w:rsidRPr="001E05E4">
        <w:rPr>
          <w:rFonts w:asciiTheme="minorHAnsi" w:hAnsiTheme="minorHAnsi" w:cstheme="minorHAnsi"/>
          <w:bCs/>
          <w:sz w:val="20"/>
          <w:szCs w:val="20"/>
        </w:rPr>
        <w:t>Utwardzenie poboczy drogi powiatowej – ul. Złotej w Podolszynie Nowym, na odcinku                                            od skrzyżowania z ul. Długą do granicy Powiatu Pruszkowskiego</w:t>
      </w:r>
      <w:r w:rsidR="00387299">
        <w:rPr>
          <w:rFonts w:asciiTheme="minorHAnsi" w:hAnsiTheme="minorHAnsi" w:cstheme="minorHAnsi"/>
          <w:bCs/>
          <w:sz w:val="20"/>
          <w:szCs w:val="20"/>
        </w:rPr>
        <w:t xml:space="preserve"> (2)</w:t>
      </w:r>
      <w:bookmarkStart w:id="1" w:name="_GoBack"/>
      <w:bookmarkEnd w:id="1"/>
    </w:p>
    <w:p w14:paraId="7D564A70" w14:textId="4EB532CA" w:rsidR="00CB7AD4" w:rsidRPr="004600D1" w:rsidRDefault="00CB7AD4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tbl>
      <w:tblPr>
        <w:tblW w:w="11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2013"/>
        <w:gridCol w:w="1302"/>
        <w:gridCol w:w="15"/>
        <w:gridCol w:w="1288"/>
        <w:gridCol w:w="2406"/>
        <w:gridCol w:w="3242"/>
      </w:tblGrid>
      <w:tr w:rsidR="00493006" w:rsidRPr="004600D1" w14:paraId="2B1A560A" w14:textId="77777777" w:rsidTr="00493006">
        <w:trPr>
          <w:trHeight w:val="186"/>
          <w:jc w:val="center"/>
        </w:trPr>
        <w:tc>
          <w:tcPr>
            <w:tcW w:w="894" w:type="dxa"/>
            <w:vMerge w:val="restart"/>
            <w:shd w:val="clear" w:color="auto" w:fill="D9D9D9"/>
            <w:vAlign w:val="center"/>
          </w:tcPr>
          <w:p w14:paraId="63CF9C17" w14:textId="77777777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  <w:r w:rsidRPr="004600D1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13" w:type="dxa"/>
            <w:vMerge w:val="restart"/>
            <w:shd w:val="clear" w:color="auto" w:fill="D9D9D9"/>
            <w:vAlign w:val="center"/>
          </w:tcPr>
          <w:p w14:paraId="0511B7C9" w14:textId="6A4B4B53" w:rsidR="00493006" w:rsidRPr="004600D1" w:rsidRDefault="00493006" w:rsidP="0008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  <w:r w:rsidRPr="004600D1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  <w:t xml:space="preserve">Podmiot na rzecz którego </w:t>
            </w:r>
            <w:r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  <w:t>roboty</w:t>
            </w:r>
            <w:r w:rsidRPr="004600D1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  <w:t xml:space="preserve"> zostały wykonane </w:t>
            </w:r>
          </w:p>
          <w:p w14:paraId="6812D2AE" w14:textId="3CEF26F7" w:rsidR="00493006" w:rsidRPr="004600D1" w:rsidRDefault="00493006" w:rsidP="00667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605" w:type="dxa"/>
            <w:gridSpan w:val="3"/>
            <w:shd w:val="clear" w:color="auto" w:fill="D9D9D9"/>
            <w:vAlign w:val="center"/>
          </w:tcPr>
          <w:p w14:paraId="35295732" w14:textId="7AF4B08D" w:rsidR="00493006" w:rsidRPr="004600D1" w:rsidRDefault="00493006" w:rsidP="00667D6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600D1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Data realizacji</w:t>
            </w:r>
          </w:p>
        </w:tc>
        <w:tc>
          <w:tcPr>
            <w:tcW w:w="2406" w:type="dxa"/>
            <w:vMerge w:val="restart"/>
            <w:shd w:val="clear" w:color="auto" w:fill="D9D9D9"/>
            <w:vAlign w:val="center"/>
          </w:tcPr>
          <w:p w14:paraId="2087D22D" w14:textId="38AAF326" w:rsidR="00493006" w:rsidRPr="005C59A0" w:rsidRDefault="00493006" w:rsidP="005040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5C59A0">
              <w:rPr>
                <w:rFonts w:asciiTheme="minorHAnsi" w:hAnsiTheme="minorHAnsi"/>
                <w:sz w:val="16"/>
                <w:szCs w:val="16"/>
              </w:rPr>
              <w:t xml:space="preserve">Przedmiot wykonywanej </w:t>
            </w:r>
            <w:r>
              <w:rPr>
                <w:rFonts w:asciiTheme="minorHAnsi" w:hAnsiTheme="minorHAnsi"/>
                <w:sz w:val="16"/>
                <w:szCs w:val="16"/>
              </w:rPr>
              <w:t>roboty budowlanej</w:t>
            </w:r>
            <w:r w:rsidRPr="005C59A0">
              <w:rPr>
                <w:rFonts w:asciiTheme="minorHAnsi" w:hAnsiTheme="minorHAnsi"/>
                <w:sz w:val="16"/>
                <w:szCs w:val="16"/>
              </w:rPr>
              <w:t>, pozwalający na stwierdzenie, czy został spełniony postawiony warunek opisany w SWZ</w:t>
            </w:r>
          </w:p>
        </w:tc>
        <w:tc>
          <w:tcPr>
            <w:tcW w:w="3242" w:type="dxa"/>
            <w:vMerge w:val="restart"/>
            <w:shd w:val="clear" w:color="auto" w:fill="D9D9D9"/>
          </w:tcPr>
          <w:p w14:paraId="3E6B7457" w14:textId="3434F945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eastAsia="Times New Roman" w:hAnsiTheme="minorHAnsi" w:cstheme="minorHAnsi"/>
                <w:b w:val="0"/>
                <w:bCs/>
                <w:color w:val="000000"/>
                <w:sz w:val="16"/>
                <w:szCs w:val="16"/>
                <w:lang w:eastAsia="pl-PL"/>
              </w:rPr>
            </w:pPr>
            <w:r w:rsidRPr="004600D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eastAsia="pl-PL"/>
              </w:rPr>
              <w:t>Rodzaj doświadczenia:</w:t>
            </w:r>
          </w:p>
          <w:p w14:paraId="3B5AF29D" w14:textId="77777777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pl-PL"/>
              </w:rPr>
            </w:pPr>
            <w:r w:rsidRPr="004600D1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eastAsia="pl-PL"/>
              </w:rPr>
              <w:t xml:space="preserve"> WŁASNE*/INNYCH PODMIOTÓW</w:t>
            </w:r>
          </w:p>
        </w:tc>
      </w:tr>
      <w:tr w:rsidR="00493006" w:rsidRPr="004600D1" w14:paraId="0387E210" w14:textId="77777777" w:rsidTr="00493006">
        <w:trPr>
          <w:trHeight w:val="274"/>
          <w:jc w:val="center"/>
        </w:trPr>
        <w:tc>
          <w:tcPr>
            <w:tcW w:w="894" w:type="dxa"/>
            <w:vMerge/>
            <w:shd w:val="clear" w:color="auto" w:fill="D9D9D9"/>
            <w:vAlign w:val="center"/>
          </w:tcPr>
          <w:p w14:paraId="5D9254B8" w14:textId="77777777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013" w:type="dxa"/>
            <w:vMerge/>
            <w:shd w:val="clear" w:color="auto" w:fill="D9D9D9"/>
            <w:vAlign w:val="center"/>
          </w:tcPr>
          <w:p w14:paraId="51C9006B" w14:textId="77777777" w:rsidR="00493006" w:rsidRPr="004600D1" w:rsidRDefault="00493006" w:rsidP="0008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gridSpan w:val="2"/>
            <w:shd w:val="clear" w:color="auto" w:fill="D9D9D9"/>
            <w:vAlign w:val="center"/>
          </w:tcPr>
          <w:p w14:paraId="2721E017" w14:textId="34130093" w:rsidR="00493006" w:rsidRPr="004600D1" w:rsidRDefault="00493006" w:rsidP="00A42B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600D1">
              <w:rPr>
                <w:rFonts w:asciiTheme="minorHAnsi" w:hAnsiTheme="minorHAnsi" w:cstheme="minorHAnsi"/>
              </w:rPr>
              <w:t>Rozpoczęcie</w:t>
            </w:r>
          </w:p>
        </w:tc>
        <w:tc>
          <w:tcPr>
            <w:tcW w:w="1288" w:type="dxa"/>
            <w:shd w:val="clear" w:color="auto" w:fill="D9D9D9"/>
            <w:vAlign w:val="center"/>
          </w:tcPr>
          <w:p w14:paraId="5C3C1EDE" w14:textId="2726E6A4" w:rsidR="00493006" w:rsidRPr="004600D1" w:rsidRDefault="00493006" w:rsidP="00A42B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4600D1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zakończenie</w:t>
            </w:r>
          </w:p>
        </w:tc>
        <w:tc>
          <w:tcPr>
            <w:tcW w:w="2406" w:type="dxa"/>
            <w:vMerge/>
            <w:shd w:val="clear" w:color="auto" w:fill="D9D9D9"/>
            <w:vAlign w:val="center"/>
          </w:tcPr>
          <w:p w14:paraId="599E9650" w14:textId="3892365B" w:rsidR="00493006" w:rsidRPr="004600D1" w:rsidRDefault="00493006" w:rsidP="00A42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</w:p>
        </w:tc>
        <w:tc>
          <w:tcPr>
            <w:tcW w:w="3242" w:type="dxa"/>
            <w:vMerge/>
            <w:shd w:val="clear" w:color="auto" w:fill="D9D9D9"/>
          </w:tcPr>
          <w:p w14:paraId="33F9719A" w14:textId="440EA81E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493006" w:rsidRPr="004600D1" w14:paraId="2638B29A" w14:textId="77777777" w:rsidTr="00493006">
        <w:trPr>
          <w:trHeight w:val="77"/>
          <w:jc w:val="center"/>
        </w:trPr>
        <w:tc>
          <w:tcPr>
            <w:tcW w:w="894" w:type="dxa"/>
          </w:tcPr>
          <w:p w14:paraId="31264FEF" w14:textId="77777777" w:rsidR="00493006" w:rsidRPr="004600D1" w:rsidRDefault="00493006" w:rsidP="00DA6A1E">
            <w:pPr>
              <w:numPr>
                <w:ilvl w:val="0"/>
                <w:numId w:val="3"/>
              </w:numPr>
              <w:spacing w:after="0" w:line="480" w:lineRule="auto"/>
              <w:rPr>
                <w:rFonts w:asciiTheme="minorHAnsi" w:eastAsia="Times New Roman" w:hAnsiTheme="minorHAnsi" w:cstheme="minorHAnsi"/>
                <w:b w:val="0"/>
                <w:sz w:val="16"/>
                <w:szCs w:val="16"/>
                <w:lang w:eastAsia="pl-PL"/>
              </w:rPr>
            </w:pPr>
          </w:p>
        </w:tc>
        <w:tc>
          <w:tcPr>
            <w:tcW w:w="2013" w:type="dxa"/>
          </w:tcPr>
          <w:p w14:paraId="25D541F1" w14:textId="3CC7A6B8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02" w:type="dxa"/>
          </w:tcPr>
          <w:p w14:paraId="0F3CEB04" w14:textId="77777777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03" w:type="dxa"/>
            <w:gridSpan w:val="2"/>
          </w:tcPr>
          <w:p w14:paraId="62928DCE" w14:textId="5B0CA5AE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406" w:type="dxa"/>
            <w:vAlign w:val="center"/>
          </w:tcPr>
          <w:p w14:paraId="2B56F4E6" w14:textId="77777777" w:rsidR="00493006" w:rsidRPr="004600D1" w:rsidRDefault="00493006" w:rsidP="001E05E4">
            <w:pPr>
              <w:autoSpaceDE w:val="0"/>
              <w:autoSpaceDN w:val="0"/>
              <w:adjustRightInd w:val="0"/>
              <w:spacing w:after="0" w:line="480" w:lineRule="auto"/>
              <w:rPr>
                <w:rFonts w:asciiTheme="minorHAnsi" w:eastAsia="Times New Roman" w:hAnsiTheme="minorHAnsi" w:cstheme="minorHAnsi"/>
                <w:b w:val="0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242" w:type="dxa"/>
            <w:tcBorders>
              <w:top w:val="single" w:sz="4" w:space="0" w:color="auto"/>
            </w:tcBorders>
          </w:tcPr>
          <w:p w14:paraId="574C53D3" w14:textId="1CD0C72E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Theme="minorHAnsi" w:eastAsia="Times New Roman" w:hAnsiTheme="minorHAnsi" w:cstheme="minorHAnsi"/>
                <w:b w:val="0"/>
                <w:bCs/>
                <w:sz w:val="16"/>
                <w:szCs w:val="16"/>
                <w:lang w:eastAsia="pl-PL"/>
              </w:rPr>
            </w:pPr>
          </w:p>
        </w:tc>
      </w:tr>
      <w:tr w:rsidR="00493006" w:rsidRPr="004600D1" w14:paraId="5DB1FB24" w14:textId="77777777" w:rsidTr="00493006">
        <w:trPr>
          <w:jc w:val="center"/>
        </w:trPr>
        <w:tc>
          <w:tcPr>
            <w:tcW w:w="894" w:type="dxa"/>
          </w:tcPr>
          <w:p w14:paraId="68287577" w14:textId="77777777" w:rsidR="00493006" w:rsidRPr="004600D1" w:rsidRDefault="00493006" w:rsidP="00DA6A1E">
            <w:pPr>
              <w:numPr>
                <w:ilvl w:val="0"/>
                <w:numId w:val="3"/>
              </w:numPr>
              <w:spacing w:after="0" w:line="480" w:lineRule="auto"/>
              <w:rPr>
                <w:rFonts w:asciiTheme="minorHAnsi" w:eastAsia="Times New Roman" w:hAnsiTheme="minorHAnsi" w:cstheme="minorHAnsi"/>
                <w:b w:val="0"/>
                <w:sz w:val="16"/>
                <w:szCs w:val="16"/>
                <w:lang w:eastAsia="pl-PL"/>
              </w:rPr>
            </w:pPr>
          </w:p>
        </w:tc>
        <w:tc>
          <w:tcPr>
            <w:tcW w:w="2013" w:type="dxa"/>
          </w:tcPr>
          <w:p w14:paraId="732F46EB" w14:textId="7F57DAE5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02" w:type="dxa"/>
          </w:tcPr>
          <w:p w14:paraId="0063D323" w14:textId="77777777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03" w:type="dxa"/>
            <w:gridSpan w:val="2"/>
          </w:tcPr>
          <w:p w14:paraId="35B0BDBC" w14:textId="7D17429F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406" w:type="dxa"/>
            <w:vAlign w:val="center"/>
          </w:tcPr>
          <w:p w14:paraId="586BA9BD" w14:textId="77777777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Theme="minorHAnsi" w:eastAsia="Times New Roman" w:hAnsiTheme="minorHAnsi" w:cstheme="minorHAnsi"/>
                <w:b w:val="0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242" w:type="dxa"/>
          </w:tcPr>
          <w:p w14:paraId="0458CCB5" w14:textId="179EEE56" w:rsidR="00493006" w:rsidRPr="004600D1" w:rsidRDefault="00493006" w:rsidP="001E05E4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Theme="minorHAnsi" w:eastAsia="Times New Roman" w:hAnsiTheme="minorHAnsi" w:cstheme="minorHAnsi"/>
                <w:b w:val="0"/>
                <w:bCs/>
                <w:sz w:val="16"/>
                <w:szCs w:val="16"/>
                <w:lang w:eastAsia="pl-PL"/>
              </w:rPr>
            </w:pPr>
          </w:p>
        </w:tc>
      </w:tr>
    </w:tbl>
    <w:p w14:paraId="0E9CC0D9" w14:textId="7854C302" w:rsidR="004600D1" w:rsidRPr="004600D1" w:rsidRDefault="004600D1" w:rsidP="00081F2C">
      <w:pPr>
        <w:rPr>
          <w:rFonts w:asciiTheme="minorHAnsi" w:hAnsiTheme="minorHAnsi" w:cstheme="minorHAnsi"/>
        </w:rPr>
      </w:pPr>
    </w:p>
    <w:p w14:paraId="74CE6DD3" w14:textId="680DED93" w:rsidR="00DA6A1E" w:rsidRPr="004600D1" w:rsidRDefault="00DA6A1E" w:rsidP="00511732">
      <w:pPr>
        <w:spacing w:after="0" w:line="276" w:lineRule="auto"/>
        <w:jc w:val="both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Do każdej</w:t>
      </w:r>
      <w:r w:rsidR="00896185"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 xml:space="preserve"> </w:t>
      </w:r>
      <w:r w:rsidR="000E6FB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roboty budowlanej</w:t>
      </w:r>
      <w:r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 xml:space="preserve"> wymienionej w wykazie należy dołączyć dowód określający, czy te został</w:t>
      </w:r>
      <w:r w:rsidR="00896185"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a ona</w:t>
      </w:r>
      <w:r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 xml:space="preserve"> wykonan</w:t>
      </w:r>
      <w:r w:rsidR="00896185"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a</w:t>
      </w:r>
      <w:r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 xml:space="preserve"> należycie, przy czym dowodami, o których mowa, są referencje bądź inne dokumenty sporządzone przez podmiot, na rzecz którego </w:t>
      </w:r>
      <w:r w:rsidR="00896185"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usługa</w:t>
      </w:r>
      <w:r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 xml:space="preserve"> został</w:t>
      </w:r>
      <w:r w:rsidR="00896185"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a wykonana</w:t>
      </w:r>
      <w:r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 xml:space="preserve">, a jeżeli </w:t>
      </w:r>
      <w:r w:rsidR="00EF6E2F"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W</w:t>
      </w:r>
      <w:r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ykonawca z przyczyn niezależnych od niego nie jest w stanie uzyskać tych dokumentów - inne odpowiednie dokumenty</w:t>
      </w:r>
      <w:r w:rsidR="00896185" w:rsidRPr="004600D1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.</w:t>
      </w:r>
    </w:p>
    <w:p w14:paraId="27776040" w14:textId="2C8F0FDF" w:rsidR="00E53CD6" w:rsidRDefault="00E53CD6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0760B78E" w14:textId="677D3632" w:rsidR="00F8539C" w:rsidRDefault="00F8539C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9951BEB" w14:textId="5F0118A1" w:rsidR="00F8539C" w:rsidRDefault="00F8539C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81ABC71" w14:textId="77777777" w:rsidR="00F8539C" w:rsidRPr="004600D1" w:rsidRDefault="00F8539C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4600D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4600D1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24708C36" w14:textId="5E3D1953" w:rsidR="00321B97" w:rsidRPr="00F8539C" w:rsidRDefault="00F8539C" w:rsidP="00F8539C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7E919433" w14:textId="0CBFC36B" w:rsidR="00302E91" w:rsidRPr="004600D1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1EF6C7A" w14:textId="77777777" w:rsidR="001A470C" w:rsidRPr="004600D1" w:rsidRDefault="001A470C">
      <w:pPr>
        <w:rPr>
          <w:rFonts w:asciiTheme="minorHAnsi" w:hAnsiTheme="minorHAnsi" w:cstheme="minorHAnsi"/>
          <w:sz w:val="16"/>
          <w:szCs w:val="16"/>
        </w:rPr>
      </w:pPr>
    </w:p>
    <w:sectPr w:rsidR="001A470C" w:rsidRPr="004600D1" w:rsidSect="00DA6A1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14103" w14:textId="77777777" w:rsidR="001E05E4" w:rsidRDefault="001E05E4" w:rsidP="00302E91">
      <w:pPr>
        <w:spacing w:after="0" w:line="240" w:lineRule="auto"/>
      </w:pPr>
      <w:r>
        <w:separator/>
      </w:r>
    </w:p>
  </w:endnote>
  <w:endnote w:type="continuationSeparator" w:id="0">
    <w:p w14:paraId="14379045" w14:textId="77777777" w:rsidR="001E05E4" w:rsidRDefault="001E05E4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1E05E4" w:rsidRDefault="001E05E4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1E05E4" w:rsidRDefault="001E05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7F8E2999" w:rsidR="001E05E4" w:rsidRPr="005C5C0B" w:rsidRDefault="001E05E4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5F801A87" w:rsidR="001E05E4" w:rsidRDefault="001E05E4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387299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387299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1E05E4" w:rsidRDefault="001E0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358BF" w14:textId="77777777" w:rsidR="001E05E4" w:rsidRDefault="001E05E4" w:rsidP="00302E91">
      <w:pPr>
        <w:spacing w:after="0" w:line="240" w:lineRule="auto"/>
      </w:pPr>
      <w:r>
        <w:separator/>
      </w:r>
    </w:p>
  </w:footnote>
  <w:footnote w:type="continuationSeparator" w:id="0">
    <w:p w14:paraId="71187D2C" w14:textId="77777777" w:rsidR="001E05E4" w:rsidRDefault="001E05E4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1E05E4" w:rsidRPr="00D35265" w:rsidRDefault="001E05E4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D4A93" w14:textId="0800760E" w:rsidR="001E05E4" w:rsidRPr="007E7585" w:rsidRDefault="001E05E4" w:rsidP="00504007">
    <w:pPr>
      <w:pStyle w:val="Nagwek"/>
      <w:rPr>
        <w:rFonts w:asciiTheme="minorHAnsi" w:hAnsiTheme="minorHAnsi" w:cstheme="minorHAnsi"/>
        <w:sz w:val="20"/>
        <w:szCs w:val="22"/>
        <w:lang w:val="pl-PL"/>
      </w:rPr>
    </w:pPr>
    <w:r w:rsidRPr="007E7585">
      <w:rPr>
        <w:rFonts w:asciiTheme="minorHAnsi" w:hAnsiTheme="minorHAnsi" w:cstheme="minorHAnsi"/>
        <w:sz w:val="20"/>
        <w:szCs w:val="22"/>
        <w:lang w:val="pl-PL"/>
      </w:rPr>
      <w:t>ZP.272.</w:t>
    </w:r>
    <w:r w:rsidR="00387299">
      <w:rPr>
        <w:rFonts w:asciiTheme="minorHAnsi" w:hAnsiTheme="minorHAnsi" w:cstheme="minorHAnsi"/>
        <w:sz w:val="20"/>
        <w:szCs w:val="22"/>
        <w:lang w:val="pl-PL"/>
      </w:rPr>
      <w:t>27</w:t>
    </w:r>
    <w:r>
      <w:rPr>
        <w:rFonts w:asciiTheme="minorHAnsi" w:hAnsiTheme="minorHAnsi" w:cstheme="minorHAnsi"/>
        <w:sz w:val="20"/>
        <w:szCs w:val="22"/>
        <w:lang w:val="pl-PL"/>
      </w:rPr>
      <w:t>.2026</w:t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  <w:t xml:space="preserve"> </w:t>
    </w:r>
    <w:r w:rsidRPr="007E7585">
      <w:rPr>
        <w:rFonts w:asciiTheme="minorHAnsi" w:hAnsiTheme="minorHAnsi" w:cstheme="minorHAnsi"/>
        <w:sz w:val="20"/>
        <w:szCs w:val="22"/>
        <w:lang w:val="pl-PL"/>
      </w:rPr>
      <w:t xml:space="preserve">Załącznik nr </w:t>
    </w:r>
    <w:r w:rsidR="00987DCD">
      <w:rPr>
        <w:rFonts w:asciiTheme="minorHAnsi" w:hAnsiTheme="minorHAnsi" w:cstheme="minorHAnsi"/>
        <w:sz w:val="20"/>
        <w:szCs w:val="22"/>
        <w:lang w:val="pl-PL"/>
      </w:rPr>
      <w:t>9</w:t>
    </w:r>
  </w:p>
  <w:p w14:paraId="318DFD14" w14:textId="25D8071B" w:rsidR="001E05E4" w:rsidRPr="00A50E7E" w:rsidRDefault="001E05E4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E677EF"/>
    <w:multiLevelType w:val="multilevel"/>
    <w:tmpl w:val="09008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643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510FB"/>
    <w:rsid w:val="00081F2C"/>
    <w:rsid w:val="00083047"/>
    <w:rsid w:val="000D3B53"/>
    <w:rsid w:val="000E6FB1"/>
    <w:rsid w:val="00164B10"/>
    <w:rsid w:val="001965B7"/>
    <w:rsid w:val="001A37E2"/>
    <w:rsid w:val="001A470C"/>
    <w:rsid w:val="001A5698"/>
    <w:rsid w:val="001E05E4"/>
    <w:rsid w:val="00220D56"/>
    <w:rsid w:val="002369B4"/>
    <w:rsid w:val="00302E91"/>
    <w:rsid w:val="00321B97"/>
    <w:rsid w:val="00387299"/>
    <w:rsid w:val="004340C2"/>
    <w:rsid w:val="004600D1"/>
    <w:rsid w:val="00476E37"/>
    <w:rsid w:val="00493006"/>
    <w:rsid w:val="004F11B3"/>
    <w:rsid w:val="00504007"/>
    <w:rsid w:val="00511732"/>
    <w:rsid w:val="005A5137"/>
    <w:rsid w:val="005C59A0"/>
    <w:rsid w:val="005C5C0B"/>
    <w:rsid w:val="0062271B"/>
    <w:rsid w:val="00644A2E"/>
    <w:rsid w:val="00667D6B"/>
    <w:rsid w:val="0067147B"/>
    <w:rsid w:val="006965BA"/>
    <w:rsid w:val="006C03C7"/>
    <w:rsid w:val="006D413A"/>
    <w:rsid w:val="00773675"/>
    <w:rsid w:val="0087495F"/>
    <w:rsid w:val="00896185"/>
    <w:rsid w:val="008D780B"/>
    <w:rsid w:val="008D7B04"/>
    <w:rsid w:val="00942114"/>
    <w:rsid w:val="00987DCD"/>
    <w:rsid w:val="009B52EB"/>
    <w:rsid w:val="009F1CC3"/>
    <w:rsid w:val="009F3AFF"/>
    <w:rsid w:val="00A42BCB"/>
    <w:rsid w:val="00A50E7E"/>
    <w:rsid w:val="00AC0F27"/>
    <w:rsid w:val="00B43BA9"/>
    <w:rsid w:val="00B70E3F"/>
    <w:rsid w:val="00B72B53"/>
    <w:rsid w:val="00C13DBD"/>
    <w:rsid w:val="00C200FE"/>
    <w:rsid w:val="00CB1D67"/>
    <w:rsid w:val="00CB7AD4"/>
    <w:rsid w:val="00CF05CC"/>
    <w:rsid w:val="00D367C3"/>
    <w:rsid w:val="00DA3BEE"/>
    <w:rsid w:val="00DA6A1E"/>
    <w:rsid w:val="00DC7D75"/>
    <w:rsid w:val="00DD5E14"/>
    <w:rsid w:val="00E53CD6"/>
    <w:rsid w:val="00EA33B8"/>
    <w:rsid w:val="00EC7015"/>
    <w:rsid w:val="00EE3811"/>
    <w:rsid w:val="00EF6E2F"/>
    <w:rsid w:val="00F8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965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65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65BA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65B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65B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CCEB0-FE13-400B-ACC1-4A8A1585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Sebstian Minasiewicz</cp:lastModifiedBy>
  <cp:revision>4</cp:revision>
  <cp:lastPrinted>2021-07-29T10:08:00Z</cp:lastPrinted>
  <dcterms:created xsi:type="dcterms:W3CDTF">2026-03-11T13:04:00Z</dcterms:created>
  <dcterms:modified xsi:type="dcterms:W3CDTF">2026-04-21T09:09:00Z</dcterms:modified>
</cp:coreProperties>
</file>